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B613" w14:textId="62EB2A56" w:rsidR="003E51FD" w:rsidRDefault="003E51FD" w:rsidP="003E51FD">
      <w:pPr>
        <w:rPr>
          <w:rFonts w:ascii="Times New Roman" w:hAnsi="Times New Roman"/>
          <w:sz w:val="24"/>
          <w:szCs w:val="24"/>
        </w:rPr>
      </w:pPr>
    </w:p>
    <w:p w14:paraId="72C4127C" w14:textId="77777777" w:rsidR="00D912F2" w:rsidRPr="000D7AA3" w:rsidRDefault="00D912F2" w:rsidP="003E51FD">
      <w:pPr>
        <w:rPr>
          <w:rFonts w:ascii="Times New Roman" w:hAnsi="Times New Roman"/>
          <w:sz w:val="24"/>
          <w:szCs w:val="24"/>
        </w:rPr>
      </w:pPr>
    </w:p>
    <w:p w14:paraId="542DA834" w14:textId="427C2AC9" w:rsidR="003E51FD" w:rsidRPr="000D7AA3" w:rsidRDefault="003E51FD" w:rsidP="003E51FD">
      <w:pPr>
        <w:rPr>
          <w:rFonts w:ascii="Times New Roman" w:hAnsi="Times New Roman"/>
          <w:sz w:val="24"/>
          <w:szCs w:val="24"/>
        </w:rPr>
      </w:pPr>
      <w:bookmarkStart w:id="0" w:name="_Hlk105144947"/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 w:rsidR="002825B4">
        <w:rPr>
          <w:rFonts w:ascii="Times New Roman" w:hAnsi="Times New Roman"/>
          <w:sz w:val="24"/>
          <w:szCs w:val="24"/>
        </w:rPr>
        <w:t>Gintautas Sitnikas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3E51FD" w:rsidRPr="000D7AA3" w14:paraId="0D910931" w14:textId="77777777" w:rsidTr="00661DB7">
        <w:tc>
          <w:tcPr>
            <w:tcW w:w="2972" w:type="dxa"/>
          </w:tcPr>
          <w:p w14:paraId="769AC0A8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spr-as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, nuo kurio nusišalinama)</w:t>
            </w:r>
          </w:p>
        </w:tc>
        <w:tc>
          <w:tcPr>
            <w:tcW w:w="7235" w:type="dxa"/>
          </w:tcPr>
          <w:p w14:paraId="427B419D" w14:textId="678D5954" w:rsidR="003E51FD" w:rsidRPr="000D7AA3" w:rsidRDefault="00FA2A36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07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25B4" w:rsidRPr="002825B4">
              <w:rPr>
                <w:rFonts w:ascii="Times New Roman" w:hAnsi="Times New Roman"/>
                <w:sz w:val="24"/>
                <w:szCs w:val="24"/>
              </w:rPr>
              <w:t>Dėl Daugiabučių namų šildymo ir karšto vandens sistemų priežiūros (eksploatavimo) maksimalių tarifų nustatymo.</w:t>
            </w:r>
          </w:p>
        </w:tc>
      </w:tr>
      <w:tr w:rsidR="003E51FD" w:rsidRPr="000D7AA3" w14:paraId="11FC7F99" w14:textId="77777777" w:rsidTr="00661DB7">
        <w:tc>
          <w:tcPr>
            <w:tcW w:w="2972" w:type="dxa"/>
          </w:tcPr>
          <w:p w14:paraId="101A5886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5DC2B73D" w14:textId="66F4753D" w:rsidR="003E51FD" w:rsidRPr="000D7AA3" w:rsidRDefault="000A07CE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</w:t>
            </w:r>
            <w:r w:rsidR="002825B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82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51FD" w:rsidRPr="000D7AA3" w14:paraId="4BDF2A71" w14:textId="77777777" w:rsidTr="00661DB7">
        <w:tc>
          <w:tcPr>
            <w:tcW w:w="2972" w:type="dxa"/>
          </w:tcPr>
          <w:p w14:paraId="1EB7BB4B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0998F441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3E51FD" w:rsidRPr="000D7AA3" w14:paraId="3BECE6D7" w14:textId="77777777" w:rsidTr="00661DB7">
        <w:tc>
          <w:tcPr>
            <w:tcW w:w="2972" w:type="dxa"/>
          </w:tcPr>
          <w:p w14:paraId="4B6C202B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-o data)</w:t>
            </w:r>
          </w:p>
        </w:tc>
        <w:tc>
          <w:tcPr>
            <w:tcW w:w="7235" w:type="dxa"/>
          </w:tcPr>
          <w:p w14:paraId="0E1AF9C6" w14:textId="4E6EA88D" w:rsidR="003E51FD" w:rsidRPr="000D7AA3" w:rsidRDefault="000A07CE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</w:t>
            </w:r>
            <w:r w:rsidR="002825B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82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51FD" w:rsidRPr="000D7AA3" w14:paraId="24CBB384" w14:textId="77777777" w:rsidTr="00661DB7">
        <w:tc>
          <w:tcPr>
            <w:tcW w:w="2972" w:type="dxa"/>
          </w:tcPr>
          <w:p w14:paraId="0A608BA4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34D9DBA2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3E51FD" w:rsidRPr="000D7AA3" w14:paraId="7280EC65" w14:textId="77777777" w:rsidTr="00661DB7">
        <w:tc>
          <w:tcPr>
            <w:tcW w:w="2972" w:type="dxa"/>
          </w:tcPr>
          <w:p w14:paraId="35B28461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1C8D4446" w14:textId="1B87AB78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</w:t>
            </w:r>
            <w:r w:rsidR="000A07CE">
              <w:rPr>
                <w:rFonts w:ascii="Times New Roman" w:hAnsi="Times New Roman"/>
                <w:sz w:val="24"/>
                <w:szCs w:val="24"/>
              </w:rPr>
              <w:t>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25B4">
              <w:rPr>
                <w:rFonts w:ascii="Times New Roman" w:hAnsi="Times New Roman"/>
                <w:sz w:val="24"/>
                <w:szCs w:val="24"/>
              </w:rPr>
              <w:t>9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25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</w:t>
            </w:r>
            <w:r w:rsidR="002825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51FD" w:rsidRPr="000D7AA3" w14:paraId="1A940827" w14:textId="77777777" w:rsidTr="00661DB7">
        <w:tc>
          <w:tcPr>
            <w:tcW w:w="2972" w:type="dxa"/>
          </w:tcPr>
          <w:p w14:paraId="56F9DD05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4AA0EC3F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bookmarkEnd w:id="0"/>
    </w:tbl>
    <w:p w14:paraId="04082826" w14:textId="77777777" w:rsidR="00661DB7" w:rsidRDefault="00661DB7" w:rsidP="00661DB7">
      <w:pPr>
        <w:rPr>
          <w:rFonts w:ascii="Times New Roman" w:hAnsi="Times New Roman"/>
          <w:sz w:val="24"/>
          <w:szCs w:val="24"/>
        </w:rPr>
      </w:pPr>
    </w:p>
    <w:p w14:paraId="1980275E" w14:textId="0FE54264" w:rsidR="00661DB7" w:rsidRPr="000D7AA3" w:rsidRDefault="00661DB7" w:rsidP="00661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61424">
        <w:rPr>
          <w:rFonts w:ascii="Times New Roman" w:hAnsi="Times New Roman"/>
          <w:sz w:val="24"/>
          <w:szCs w:val="24"/>
        </w:rPr>
        <w:t>Malik</w:t>
      </w:r>
      <w:proofErr w:type="spellEnd"/>
      <w:r w:rsidR="00B61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424">
        <w:rPr>
          <w:rFonts w:ascii="Times New Roman" w:hAnsi="Times New Roman"/>
          <w:sz w:val="24"/>
          <w:szCs w:val="24"/>
        </w:rPr>
        <w:t>Agamalijev</w:t>
      </w:r>
      <w:proofErr w:type="spellEnd"/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661DB7" w:rsidRPr="000D7AA3" w14:paraId="03091A74" w14:textId="77777777" w:rsidTr="003660BC">
        <w:tc>
          <w:tcPr>
            <w:tcW w:w="2972" w:type="dxa"/>
          </w:tcPr>
          <w:p w14:paraId="6472EDCE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spr-as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, nuo kurio nusišalinama)</w:t>
            </w:r>
          </w:p>
        </w:tc>
        <w:tc>
          <w:tcPr>
            <w:tcW w:w="7235" w:type="dxa"/>
          </w:tcPr>
          <w:p w14:paraId="2819DB91" w14:textId="2BA81A8B" w:rsidR="00661DB7" w:rsidRPr="000D7AA3" w:rsidRDefault="00B61424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B61424">
              <w:rPr>
                <w:rFonts w:ascii="Times New Roman" w:hAnsi="Times New Roman"/>
                <w:sz w:val="24"/>
                <w:szCs w:val="24"/>
              </w:rPr>
              <w:t>Dėl Šiaulių miesto savivaldybės tarybos 2022 m. kovo 3 d. sprendimo Nr. T-65 „Dėl klasių ir mokinių skaičiaus Šiaulių miesto bendrojo ugdymo mokyklose 2022–2023 mokslo metais nustatymo“ pakeitimo.</w:t>
            </w:r>
          </w:p>
        </w:tc>
      </w:tr>
      <w:tr w:rsidR="00661DB7" w:rsidRPr="000D7AA3" w14:paraId="6FD43BA5" w14:textId="77777777" w:rsidTr="003660BC">
        <w:tc>
          <w:tcPr>
            <w:tcW w:w="2972" w:type="dxa"/>
          </w:tcPr>
          <w:p w14:paraId="0F488047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6B6DD6BF" w14:textId="148673CF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</w:t>
            </w:r>
            <w:r w:rsidR="00B6142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142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661DB7" w:rsidRPr="000D7AA3" w14:paraId="2C6BCF5A" w14:textId="77777777" w:rsidTr="003660BC">
        <w:tc>
          <w:tcPr>
            <w:tcW w:w="2972" w:type="dxa"/>
          </w:tcPr>
          <w:p w14:paraId="3C011643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10BFE2C8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661DB7" w:rsidRPr="000D7AA3" w14:paraId="62C33334" w14:textId="77777777" w:rsidTr="003660BC">
        <w:tc>
          <w:tcPr>
            <w:tcW w:w="2972" w:type="dxa"/>
          </w:tcPr>
          <w:p w14:paraId="3EFE681E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-o data)</w:t>
            </w:r>
          </w:p>
        </w:tc>
        <w:tc>
          <w:tcPr>
            <w:tcW w:w="7235" w:type="dxa"/>
          </w:tcPr>
          <w:p w14:paraId="40ED181F" w14:textId="45D33D80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</w:t>
            </w:r>
            <w:r w:rsidR="00B6142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61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1DB7" w:rsidRPr="000D7AA3" w14:paraId="3DF754A4" w14:textId="77777777" w:rsidTr="003660BC">
        <w:tc>
          <w:tcPr>
            <w:tcW w:w="2972" w:type="dxa"/>
          </w:tcPr>
          <w:p w14:paraId="759038D7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38E17FF9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661DB7" w:rsidRPr="000D7AA3" w14:paraId="493FD1F5" w14:textId="77777777" w:rsidTr="003660BC">
        <w:tc>
          <w:tcPr>
            <w:tcW w:w="2972" w:type="dxa"/>
          </w:tcPr>
          <w:p w14:paraId="5476E19B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6FB9E2D4" w14:textId="0D0B9F4E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1424">
              <w:rPr>
                <w:rFonts w:ascii="Times New Roman" w:hAnsi="Times New Roman"/>
                <w:sz w:val="24"/>
                <w:szCs w:val="24"/>
              </w:rPr>
              <w:t>9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14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</w:t>
            </w:r>
            <w:r w:rsidR="00B614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1DB7" w:rsidRPr="000D7AA3" w14:paraId="5AC1B796" w14:textId="77777777" w:rsidTr="003660BC">
        <w:tc>
          <w:tcPr>
            <w:tcW w:w="2972" w:type="dxa"/>
          </w:tcPr>
          <w:p w14:paraId="3066700F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64E5B0EF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</w:tbl>
    <w:p w14:paraId="3C097CC9" w14:textId="5CFB46A9" w:rsidR="00E85746" w:rsidRDefault="00E85746"/>
    <w:p w14:paraId="2ED2B4DC" w14:textId="6471323D" w:rsidR="00C12AAA" w:rsidRDefault="00C12AAA"/>
    <w:p w14:paraId="65A13197" w14:textId="73F8491E" w:rsidR="00C12AAA" w:rsidRDefault="00C12AAA"/>
    <w:p w14:paraId="1719E6E2" w14:textId="57BB1DA1" w:rsidR="00C12AAA" w:rsidRDefault="00C12AAA"/>
    <w:p w14:paraId="406C85CD" w14:textId="1E55DAEC" w:rsidR="00C12AAA" w:rsidRDefault="00C12AAA"/>
    <w:p w14:paraId="3B3A4011" w14:textId="5286F9E7" w:rsidR="00C12AAA" w:rsidRPr="000D7AA3" w:rsidRDefault="00C12AAA" w:rsidP="00C12AAA">
      <w:pPr>
        <w:rPr>
          <w:rFonts w:ascii="Times New Roman" w:hAnsi="Times New Roman"/>
          <w:sz w:val="24"/>
          <w:szCs w:val="24"/>
        </w:rPr>
      </w:pPr>
      <w:bookmarkStart w:id="1" w:name="_Hlk113022432"/>
      <w:r>
        <w:rPr>
          <w:rFonts w:ascii="Times New Roman" w:hAnsi="Times New Roman"/>
          <w:sz w:val="24"/>
          <w:szCs w:val="24"/>
        </w:rPr>
        <w:lastRenderedPageBreak/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Denis </w:t>
      </w:r>
      <w:proofErr w:type="spellStart"/>
      <w:r>
        <w:rPr>
          <w:rFonts w:ascii="Times New Roman" w:hAnsi="Times New Roman"/>
          <w:sz w:val="24"/>
          <w:szCs w:val="24"/>
        </w:rPr>
        <w:t>Michalenko</w:t>
      </w:r>
      <w:proofErr w:type="spellEnd"/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C12AAA" w:rsidRPr="000D7AA3" w14:paraId="7CC16102" w14:textId="77777777" w:rsidTr="00D656AC">
        <w:tc>
          <w:tcPr>
            <w:tcW w:w="2972" w:type="dxa"/>
          </w:tcPr>
          <w:p w14:paraId="44B8A138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spr-as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, nuo kurio nusišalinama)</w:t>
            </w:r>
          </w:p>
        </w:tc>
        <w:tc>
          <w:tcPr>
            <w:tcW w:w="7235" w:type="dxa"/>
          </w:tcPr>
          <w:p w14:paraId="7A0DC166" w14:textId="0FEE7589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C12AAA">
              <w:rPr>
                <w:rFonts w:ascii="Times New Roman" w:hAnsi="Times New Roman"/>
                <w:sz w:val="24"/>
                <w:szCs w:val="24"/>
              </w:rPr>
              <w:t>Dėl pėsčiųjų perėjos per geležinkelį Vyturių g. ir dviejų šviesoforų su signalizacijomis perdavimo valstybės nuosavybėn atlikus esminio pagerinimo darbus.</w:t>
            </w:r>
          </w:p>
        </w:tc>
      </w:tr>
      <w:tr w:rsidR="00C12AAA" w:rsidRPr="000D7AA3" w14:paraId="45A92675" w14:textId="77777777" w:rsidTr="00D656AC">
        <w:tc>
          <w:tcPr>
            <w:tcW w:w="2972" w:type="dxa"/>
          </w:tcPr>
          <w:p w14:paraId="21B38CC7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002C7C4C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2022-09-01</w:t>
            </w:r>
          </w:p>
        </w:tc>
      </w:tr>
      <w:tr w:rsidR="00C12AAA" w:rsidRPr="000D7AA3" w14:paraId="5F981B52" w14:textId="77777777" w:rsidTr="00D656AC">
        <w:tc>
          <w:tcPr>
            <w:tcW w:w="2972" w:type="dxa"/>
          </w:tcPr>
          <w:p w14:paraId="05352EDA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6453029D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C12AAA" w:rsidRPr="000D7AA3" w14:paraId="438EA331" w14:textId="77777777" w:rsidTr="00D656AC">
        <w:tc>
          <w:tcPr>
            <w:tcW w:w="2972" w:type="dxa"/>
          </w:tcPr>
          <w:p w14:paraId="695D1445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-o data)</w:t>
            </w:r>
          </w:p>
        </w:tc>
        <w:tc>
          <w:tcPr>
            <w:tcW w:w="7235" w:type="dxa"/>
          </w:tcPr>
          <w:p w14:paraId="32DF8218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2022-09-01</w:t>
            </w:r>
          </w:p>
        </w:tc>
      </w:tr>
      <w:tr w:rsidR="00C12AAA" w:rsidRPr="000D7AA3" w14:paraId="7060290B" w14:textId="77777777" w:rsidTr="00D656AC">
        <w:tc>
          <w:tcPr>
            <w:tcW w:w="2972" w:type="dxa"/>
          </w:tcPr>
          <w:p w14:paraId="52176BC9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678EE7D1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C12AAA" w:rsidRPr="000D7AA3" w14:paraId="3224FEA5" w14:textId="77777777" w:rsidTr="00D656AC">
        <w:tc>
          <w:tcPr>
            <w:tcW w:w="2972" w:type="dxa"/>
          </w:tcPr>
          <w:p w14:paraId="34138F52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6D6E0E3C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 protokolas Nr. TP-8</w:t>
            </w:r>
          </w:p>
        </w:tc>
      </w:tr>
      <w:tr w:rsidR="00C12AAA" w:rsidRPr="000D7AA3" w14:paraId="751E2997" w14:textId="77777777" w:rsidTr="00D656AC">
        <w:tc>
          <w:tcPr>
            <w:tcW w:w="2972" w:type="dxa"/>
          </w:tcPr>
          <w:p w14:paraId="5049DAAE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3C571DC7" w14:textId="77777777" w:rsidR="00C12AAA" w:rsidRPr="000D7AA3" w:rsidRDefault="00C12AAA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bookmarkEnd w:id="1"/>
    </w:tbl>
    <w:p w14:paraId="5EBC5438" w14:textId="71556DB1" w:rsidR="00C12AAA" w:rsidRDefault="00C12AAA"/>
    <w:p w14:paraId="755E256C" w14:textId="37CE9666" w:rsidR="00E20976" w:rsidRDefault="00E20976"/>
    <w:p w14:paraId="23ADEEE5" w14:textId="60AD41B1" w:rsidR="00E20976" w:rsidRPr="000D7AA3" w:rsidRDefault="00E20976" w:rsidP="00E20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Gintautas Sitnikas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E20976" w:rsidRPr="000D7AA3" w14:paraId="0A46230E" w14:textId="77777777" w:rsidTr="00D656AC">
        <w:tc>
          <w:tcPr>
            <w:tcW w:w="2972" w:type="dxa"/>
          </w:tcPr>
          <w:p w14:paraId="62B28E99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spr-as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, nuo kurio nusišalinama)</w:t>
            </w:r>
          </w:p>
        </w:tc>
        <w:tc>
          <w:tcPr>
            <w:tcW w:w="7235" w:type="dxa"/>
          </w:tcPr>
          <w:p w14:paraId="77156164" w14:textId="43A3AB71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E20976">
              <w:rPr>
                <w:rFonts w:ascii="Times New Roman" w:hAnsi="Times New Roman"/>
                <w:sz w:val="24"/>
                <w:szCs w:val="24"/>
              </w:rPr>
              <w:t>Dėl patalpų Dainų g. 35, Šiauliuose, perdavimo Šiaulių apskrities sporto ir sveikatingumo klubui „Gylys“.</w:t>
            </w:r>
          </w:p>
        </w:tc>
      </w:tr>
      <w:tr w:rsidR="00E20976" w:rsidRPr="000D7AA3" w14:paraId="426F0851" w14:textId="77777777" w:rsidTr="00D656AC">
        <w:tc>
          <w:tcPr>
            <w:tcW w:w="2972" w:type="dxa"/>
          </w:tcPr>
          <w:p w14:paraId="3FBB8EF3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1967E954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2022-09-01</w:t>
            </w:r>
          </w:p>
        </w:tc>
      </w:tr>
      <w:tr w:rsidR="00E20976" w:rsidRPr="000D7AA3" w14:paraId="0B2A3B1A" w14:textId="77777777" w:rsidTr="00D656AC">
        <w:tc>
          <w:tcPr>
            <w:tcW w:w="2972" w:type="dxa"/>
          </w:tcPr>
          <w:p w14:paraId="389EEC3C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43D98759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E20976" w:rsidRPr="000D7AA3" w14:paraId="5E327341" w14:textId="77777777" w:rsidTr="00D656AC">
        <w:tc>
          <w:tcPr>
            <w:tcW w:w="2972" w:type="dxa"/>
          </w:tcPr>
          <w:p w14:paraId="6E29F8C8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-o data)</w:t>
            </w:r>
          </w:p>
        </w:tc>
        <w:tc>
          <w:tcPr>
            <w:tcW w:w="7235" w:type="dxa"/>
          </w:tcPr>
          <w:p w14:paraId="5B3A1487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2022-09-01</w:t>
            </w:r>
          </w:p>
        </w:tc>
      </w:tr>
      <w:tr w:rsidR="00E20976" w:rsidRPr="000D7AA3" w14:paraId="65CDCF63" w14:textId="77777777" w:rsidTr="00D656AC">
        <w:tc>
          <w:tcPr>
            <w:tcW w:w="2972" w:type="dxa"/>
          </w:tcPr>
          <w:p w14:paraId="507C7A40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526AC9D5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E20976" w:rsidRPr="000D7AA3" w14:paraId="48E78CAF" w14:textId="77777777" w:rsidTr="00D656AC">
        <w:tc>
          <w:tcPr>
            <w:tcW w:w="2972" w:type="dxa"/>
          </w:tcPr>
          <w:p w14:paraId="2399EF18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6376354C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 protokolas Nr. TP-8</w:t>
            </w:r>
          </w:p>
        </w:tc>
      </w:tr>
      <w:tr w:rsidR="00E20976" w:rsidRPr="000D7AA3" w14:paraId="2CE91273" w14:textId="77777777" w:rsidTr="00D656AC">
        <w:tc>
          <w:tcPr>
            <w:tcW w:w="2972" w:type="dxa"/>
          </w:tcPr>
          <w:p w14:paraId="760CFAE0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6B015364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</w:tbl>
    <w:p w14:paraId="0B6C8BC4" w14:textId="77777777" w:rsidR="00E20976" w:rsidRDefault="00E20976"/>
    <w:sectPr w:rsidR="00E20976" w:rsidSect="009F272F">
      <w:pgSz w:w="11906" w:h="16838"/>
      <w:pgMar w:top="28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90"/>
    <w:rsid w:val="000A07CE"/>
    <w:rsid w:val="002825B4"/>
    <w:rsid w:val="003E51FD"/>
    <w:rsid w:val="00507D90"/>
    <w:rsid w:val="00661DB7"/>
    <w:rsid w:val="008A6D3E"/>
    <w:rsid w:val="0092383D"/>
    <w:rsid w:val="00B61424"/>
    <w:rsid w:val="00C12AAA"/>
    <w:rsid w:val="00D912F2"/>
    <w:rsid w:val="00E20976"/>
    <w:rsid w:val="00E85746"/>
    <w:rsid w:val="00E93E00"/>
    <w:rsid w:val="00EE116E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A117"/>
  <w15:chartTrackingRefBased/>
  <w15:docId w15:val="{129EAA1C-BAF5-483A-ABA3-4F507FB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07D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Čerkesienė</dc:creator>
  <cp:keywords/>
  <dc:description/>
  <cp:lastModifiedBy>Simona Čerkesienė</cp:lastModifiedBy>
  <cp:revision>14</cp:revision>
  <dcterms:created xsi:type="dcterms:W3CDTF">2019-12-13T08:02:00Z</dcterms:created>
  <dcterms:modified xsi:type="dcterms:W3CDTF">2022-09-02T11:47:00Z</dcterms:modified>
</cp:coreProperties>
</file>